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6B6698" w14:textId="13D2FA9E" w:rsidR="004A158D" w:rsidRDefault="003C7760">
      <w:r>
        <w:rPr>
          <w:rFonts w:hint="eastAsia"/>
        </w:rPr>
        <w:t xml:space="preserve">　　　　２０２２年度　　クアッカ長尾保育園　苦情解決</w:t>
      </w:r>
    </w:p>
    <w:p w14:paraId="1FE52B89" w14:textId="35C3D9B9" w:rsidR="003C7760" w:rsidRDefault="003C7760"/>
    <w:p w14:paraId="35845577" w14:textId="30CF861B" w:rsidR="003C7760" w:rsidRDefault="003C7760"/>
    <w:p w14:paraId="2458856A" w14:textId="34906501" w:rsidR="003C7760" w:rsidRDefault="003C7760">
      <w:r>
        <w:rPr>
          <w:rFonts w:hint="eastAsia"/>
        </w:rPr>
        <w:t>苦情１</w:t>
      </w:r>
    </w:p>
    <w:p w14:paraId="227F9C86" w14:textId="3B5FF589" w:rsidR="003C7760" w:rsidRDefault="003C7760">
      <w:r>
        <w:rPr>
          <w:rFonts w:hint="eastAsia"/>
        </w:rPr>
        <w:t>夕方，子どもたちは戸外あそびに出かけ、汗をかいて室内に戻った際、母がお迎え</w:t>
      </w:r>
    </w:p>
    <w:p w14:paraId="6B5B4A54" w14:textId="314FCE5D" w:rsidR="003C7760" w:rsidRDefault="003C7760">
      <w:r>
        <w:rPr>
          <w:rFonts w:hint="eastAsia"/>
        </w:rPr>
        <w:t>に来られる。クーラーは一度切ってから戸外に出かけたので、室内が暑く、母からクーラー</w:t>
      </w:r>
    </w:p>
    <w:p w14:paraId="5DAC9C53" w14:textId="58C70B67" w:rsidR="003C7760" w:rsidRDefault="003C7760">
      <w:r>
        <w:rPr>
          <w:rFonts w:hint="eastAsia"/>
        </w:rPr>
        <w:t>は効いていますか？と質問があり、熱中症が気になります。翌日も同じ質問をされた。</w:t>
      </w:r>
    </w:p>
    <w:p w14:paraId="670D5BBC" w14:textId="06853C07" w:rsidR="003C7760" w:rsidRDefault="003C7760"/>
    <w:p w14:paraId="405C8E44" w14:textId="39CAA99C" w:rsidR="003C7760" w:rsidRDefault="003C7760"/>
    <w:p w14:paraId="4DAB293D" w14:textId="774A1D56" w:rsidR="003C7760" w:rsidRDefault="003C7760">
      <w:r>
        <w:rPr>
          <w:rFonts w:hint="eastAsia"/>
        </w:rPr>
        <w:t>解決方法</w:t>
      </w:r>
    </w:p>
    <w:p w14:paraId="7154567D" w14:textId="3A3AF6D2" w:rsidR="003C7760" w:rsidRDefault="003C7760">
      <w:r>
        <w:rPr>
          <w:rFonts w:hint="eastAsia"/>
        </w:rPr>
        <w:t>母からの話を受け止めながら、外気温</w:t>
      </w:r>
      <w:r w:rsidR="00260524">
        <w:rPr>
          <w:rFonts w:hint="eastAsia"/>
        </w:rPr>
        <w:t>と室温は－２度ぐらいで、子供たちもあまり涼しさを感じると体調管理や風邪を引いてしまう為、その日の気温によって調整をしたり、しっかり</w:t>
      </w:r>
    </w:p>
    <w:p w14:paraId="031BABDC" w14:textId="2AA7F652" w:rsidR="00260524" w:rsidRDefault="00260524">
      <w:r>
        <w:rPr>
          <w:rFonts w:hint="eastAsia"/>
        </w:rPr>
        <w:t>水分補給を摂り体調管理をしていることを説明する。</w:t>
      </w:r>
    </w:p>
    <w:p w14:paraId="08A18467" w14:textId="61F18DA6" w:rsidR="00260524" w:rsidRDefault="00260524">
      <w:pPr>
        <w:rPr>
          <w:rFonts w:hint="eastAsia"/>
        </w:rPr>
      </w:pPr>
      <w:r>
        <w:rPr>
          <w:rFonts w:hint="eastAsia"/>
        </w:rPr>
        <w:t>母はクーラーの故障を心配しておられたので問題はなく、湿度管理をしっかり行っていることを伝えるとご了承いただいた。</w:t>
      </w:r>
    </w:p>
    <w:sectPr w:rsidR="00260524">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158D"/>
    <w:rsid w:val="00260524"/>
    <w:rsid w:val="003C7760"/>
    <w:rsid w:val="004A15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354EB2E"/>
  <w15:chartTrackingRefBased/>
  <w15:docId w15:val="{7BEAAFA0-23DF-4B65-BF39-883C27BBC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48</Words>
  <Characters>277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岡山 愉子</dc:creator>
  <cp:keywords/>
  <dc:description/>
  <cp:lastModifiedBy>岡山 愉子</cp:lastModifiedBy>
  <cp:revision>2</cp:revision>
  <dcterms:created xsi:type="dcterms:W3CDTF">2022-08-08T01:39:00Z</dcterms:created>
  <dcterms:modified xsi:type="dcterms:W3CDTF">2022-08-08T01:48:00Z</dcterms:modified>
</cp:coreProperties>
</file>