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A5F4" w14:textId="29F6E647" w:rsidR="009571AD" w:rsidRDefault="00DD709C">
      <w:r>
        <w:rPr>
          <w:rFonts w:hint="eastAsia"/>
        </w:rPr>
        <w:t>令和４年度　　長尾保育園　　　苦情解決報告</w:t>
      </w:r>
    </w:p>
    <w:p w14:paraId="3EB6F325" w14:textId="77777777" w:rsidR="00DD709C" w:rsidRDefault="00DD709C"/>
    <w:p w14:paraId="45017829" w14:textId="0FE814D1" w:rsidR="00DD709C" w:rsidRPr="00754E7B" w:rsidRDefault="00DD709C" w:rsidP="00754E7B">
      <w:pPr>
        <w:spacing w:line="600" w:lineRule="auto"/>
        <w:rPr>
          <w:sz w:val="22"/>
          <w:szCs w:val="24"/>
        </w:rPr>
      </w:pPr>
      <w:r w:rsidRPr="00754E7B">
        <w:rPr>
          <w:rFonts w:hint="eastAsia"/>
          <w:sz w:val="22"/>
          <w:szCs w:val="24"/>
        </w:rPr>
        <w:t>苦情１　　令和４年１１月</w:t>
      </w:r>
    </w:p>
    <w:p w14:paraId="419A7430" w14:textId="254950C7" w:rsidR="00DD709C" w:rsidRDefault="00DD709C">
      <w:r>
        <w:rPr>
          <w:rFonts w:hint="eastAsia"/>
        </w:rPr>
        <w:t xml:space="preserve">　近隣の方より、保護者の交通マナーについての苦情があった。</w:t>
      </w:r>
    </w:p>
    <w:p w14:paraId="65C544EE" w14:textId="77777777" w:rsidR="00754E7B" w:rsidRDefault="00DD709C">
      <w:r>
        <w:rPr>
          <w:rFonts w:hint="eastAsia"/>
        </w:rPr>
        <w:t>具体的には、保育園周辺での事故が多い、スピードの出しすぎ、一旦停止をしていない</w:t>
      </w:r>
      <w:r w:rsidR="00506FC5">
        <w:rPr>
          <w:rFonts w:hint="eastAsia"/>
        </w:rPr>
        <w:t>、</w:t>
      </w:r>
    </w:p>
    <w:p w14:paraId="5DCE2C95" w14:textId="16D0DD44" w:rsidR="00506FC5" w:rsidRDefault="00506FC5">
      <w:r>
        <w:rPr>
          <w:rFonts w:hint="eastAsia"/>
        </w:rPr>
        <w:t>エンジン音がうるさい等。</w:t>
      </w:r>
    </w:p>
    <w:p w14:paraId="57DE0203" w14:textId="41E25770" w:rsidR="00506FC5" w:rsidRDefault="00506FC5">
      <w:r>
        <w:rPr>
          <w:rFonts w:hint="eastAsia"/>
        </w:rPr>
        <w:t>改善されなければ近隣の方と話し合い、保育園に申し立てを行うということであった。</w:t>
      </w:r>
    </w:p>
    <w:p w14:paraId="16F0EC17" w14:textId="77777777" w:rsidR="00506FC5" w:rsidRDefault="00506FC5"/>
    <w:p w14:paraId="4E37B428" w14:textId="62C9736E" w:rsidR="00506FC5" w:rsidRPr="00754E7B" w:rsidRDefault="00506FC5">
      <w:pPr>
        <w:rPr>
          <w:sz w:val="22"/>
          <w:szCs w:val="24"/>
        </w:rPr>
      </w:pPr>
      <w:r w:rsidRPr="00754E7B">
        <w:rPr>
          <w:rFonts w:hint="eastAsia"/>
          <w:sz w:val="22"/>
          <w:szCs w:val="24"/>
        </w:rPr>
        <w:t>解決方法</w:t>
      </w:r>
    </w:p>
    <w:p w14:paraId="763E541B" w14:textId="77777777" w:rsidR="00506FC5" w:rsidRDefault="00506FC5">
      <w:r>
        <w:rPr>
          <w:rFonts w:hint="eastAsia"/>
        </w:rPr>
        <w:t xml:space="preserve">　近隣の方には、</w:t>
      </w:r>
    </w:p>
    <w:p w14:paraId="18CC3570" w14:textId="6D2AD8E2" w:rsidR="00506FC5" w:rsidRDefault="00506FC5">
      <w:pPr>
        <w:rPr>
          <w:rFonts w:hint="eastAsia"/>
        </w:rPr>
      </w:pPr>
      <w:r>
        <w:rPr>
          <w:rFonts w:hint="eastAsia"/>
        </w:rPr>
        <w:t>・公道なので通行禁止にはできない。</w:t>
      </w:r>
    </w:p>
    <w:p w14:paraId="7E5C7BDF" w14:textId="6938AE58" w:rsidR="00506FC5" w:rsidRDefault="00506FC5">
      <w:r>
        <w:rPr>
          <w:rFonts w:hint="eastAsia"/>
        </w:rPr>
        <w:t>・保護者には文書で注意喚起を行う。</w:t>
      </w:r>
    </w:p>
    <w:p w14:paraId="4C2EB218" w14:textId="77777777" w:rsidR="00506FC5" w:rsidRDefault="00506FC5">
      <w:r>
        <w:rPr>
          <w:rFonts w:hint="eastAsia"/>
        </w:rPr>
        <w:t>・保育園としては、できる限り駐車場のスペースを確保する、出入り口を一方通行にして</w:t>
      </w:r>
    </w:p>
    <w:p w14:paraId="4B31C85F" w14:textId="797C59A1" w:rsidR="00506FC5" w:rsidRDefault="00506FC5" w:rsidP="00506FC5">
      <w:pPr>
        <w:ind w:firstLineChars="100" w:firstLine="210"/>
      </w:pPr>
      <w:r>
        <w:rPr>
          <w:rFonts w:hint="eastAsia"/>
        </w:rPr>
        <w:t>いる等の対応をしている。</w:t>
      </w:r>
    </w:p>
    <w:p w14:paraId="6FE74B80" w14:textId="18982247" w:rsidR="00506FC5" w:rsidRDefault="00506FC5" w:rsidP="00506FC5">
      <w:r>
        <w:rPr>
          <w:rFonts w:hint="eastAsia"/>
        </w:rPr>
        <w:t>旨を伝えた。また保護者には、徐行運転、一旦停止など交通ルールを守ってもらうよう貼り紙を行った。</w:t>
      </w:r>
    </w:p>
    <w:p w14:paraId="687B8791" w14:textId="77777777" w:rsidR="00506FC5" w:rsidRDefault="00506FC5" w:rsidP="00506FC5"/>
    <w:p w14:paraId="0FEE1E7F" w14:textId="77777777" w:rsidR="00506FC5" w:rsidRDefault="00506FC5" w:rsidP="00506FC5"/>
    <w:p w14:paraId="5B4C786C" w14:textId="2E1D448E" w:rsidR="00506FC5" w:rsidRPr="00754E7B" w:rsidRDefault="00506FC5" w:rsidP="00754E7B">
      <w:pPr>
        <w:spacing w:line="600" w:lineRule="auto"/>
        <w:rPr>
          <w:sz w:val="22"/>
          <w:szCs w:val="24"/>
        </w:rPr>
      </w:pPr>
      <w:r w:rsidRPr="00754E7B">
        <w:rPr>
          <w:rFonts w:hint="eastAsia"/>
          <w:sz w:val="22"/>
          <w:szCs w:val="24"/>
        </w:rPr>
        <w:t>苦情２　　令和５年２月</w:t>
      </w:r>
    </w:p>
    <w:p w14:paraId="6BFC49CD" w14:textId="77777777" w:rsidR="00754E7B" w:rsidRDefault="00506FC5" w:rsidP="00506FC5">
      <w:r>
        <w:rPr>
          <w:rFonts w:hint="eastAsia"/>
        </w:rPr>
        <w:t xml:space="preserve">　</w:t>
      </w:r>
      <w:r w:rsidR="00754E7B">
        <w:rPr>
          <w:rFonts w:hint="eastAsia"/>
        </w:rPr>
        <w:t>保育園では土曜日の利用の際に「土曜保育申請書」を提出してもらっているが、</w:t>
      </w:r>
      <w:r>
        <w:rPr>
          <w:rFonts w:hint="eastAsia"/>
        </w:rPr>
        <w:t>保護者</w:t>
      </w:r>
    </w:p>
    <w:p w14:paraId="0EC93FA0" w14:textId="4D85059C" w:rsidR="00506FC5" w:rsidRDefault="00506FC5" w:rsidP="00506FC5">
      <w:r>
        <w:rPr>
          <w:rFonts w:hint="eastAsia"/>
        </w:rPr>
        <w:t>より</w:t>
      </w:r>
      <w:r w:rsidR="00754E7B">
        <w:rPr>
          <w:rFonts w:hint="eastAsia"/>
        </w:rPr>
        <w:t>会社に書類をかいてもらうのが面倒、書類が必要な理由がわからない、そのため書類の提出ができな、という内容の苦情があった。また、どうしても書類が必要なのであれば今後</w:t>
      </w:r>
    </w:p>
    <w:p w14:paraId="251B915C" w14:textId="6D54C34E" w:rsidR="00754E7B" w:rsidRDefault="00754E7B" w:rsidP="00506FC5">
      <w:r>
        <w:rPr>
          <w:rFonts w:hint="eastAsia"/>
        </w:rPr>
        <w:t>当園に通わせるのが難しくなるので市役所に問い合わせるということであった。</w:t>
      </w:r>
    </w:p>
    <w:p w14:paraId="052DD15A" w14:textId="77777777" w:rsidR="00754E7B" w:rsidRDefault="00754E7B" w:rsidP="00506FC5"/>
    <w:p w14:paraId="2759710D" w14:textId="396A9A9E" w:rsidR="00754E7B" w:rsidRPr="00754E7B" w:rsidRDefault="00754E7B" w:rsidP="00506FC5">
      <w:pPr>
        <w:rPr>
          <w:sz w:val="22"/>
          <w:szCs w:val="24"/>
        </w:rPr>
      </w:pPr>
      <w:r w:rsidRPr="00754E7B">
        <w:rPr>
          <w:rFonts w:hint="eastAsia"/>
          <w:sz w:val="22"/>
          <w:szCs w:val="24"/>
        </w:rPr>
        <w:t>解決方法</w:t>
      </w:r>
    </w:p>
    <w:p w14:paraId="12A18123" w14:textId="4B078206" w:rsidR="00754E7B" w:rsidRDefault="00754E7B" w:rsidP="00506FC5">
      <w:r>
        <w:rPr>
          <w:rFonts w:hint="eastAsia"/>
        </w:rPr>
        <w:t xml:space="preserve">　「土曜保育申請書」については当園独自のものであるが、市役所に確認したところ「提出を求めても問題ない」ということであった。</w:t>
      </w:r>
    </w:p>
    <w:p w14:paraId="69465C30" w14:textId="140555B1" w:rsidR="00754E7B" w:rsidRDefault="00754E7B" w:rsidP="00506FC5">
      <w:pPr>
        <w:rPr>
          <w:rFonts w:hint="eastAsia"/>
        </w:rPr>
      </w:pPr>
      <w:r>
        <w:rPr>
          <w:rFonts w:hint="eastAsia"/>
        </w:rPr>
        <w:t>それを踏まえ保護者の方には期限に間に合わなくても構わないので提出をしてほしいと伝えたが難しいということであったので、代わりにシフト表を提出していただいた。</w:t>
      </w:r>
    </w:p>
    <w:sectPr w:rsidR="00754E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9C"/>
    <w:rsid w:val="00506FC5"/>
    <w:rsid w:val="00754E7B"/>
    <w:rsid w:val="009571AD"/>
    <w:rsid w:val="00DD7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BD32D9"/>
  <w15:chartTrackingRefBased/>
  <w15:docId w15:val="{2CCEAAC9-2771-4EAE-834D-4338030F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沙織 岡山</dc:creator>
  <cp:keywords/>
  <dc:description/>
  <cp:lastModifiedBy>沙織 岡山</cp:lastModifiedBy>
  <cp:revision>1</cp:revision>
  <cp:lastPrinted>2024-01-23T07:24:00Z</cp:lastPrinted>
  <dcterms:created xsi:type="dcterms:W3CDTF">2024-01-23T06:56:00Z</dcterms:created>
  <dcterms:modified xsi:type="dcterms:W3CDTF">2024-01-23T07:25:00Z</dcterms:modified>
</cp:coreProperties>
</file>